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3041" w14:textId="77777777" w:rsidR="00D00640" w:rsidRPr="00422BF7" w:rsidRDefault="00D00640" w:rsidP="00D00640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83"/>
      <w:r w:rsidRPr="00422BF7">
        <w:rPr>
          <w:rFonts w:ascii="Verdana" w:hAnsi="Verdana"/>
          <w:bCs w:val="0"/>
          <w:color w:val="auto"/>
          <w:sz w:val="28"/>
          <w:szCs w:val="28"/>
        </w:rPr>
        <w:t xml:space="preserve">Anmeldung von Haushaltsmitteln </w:t>
      </w:r>
      <w:r w:rsidRPr="00422BF7">
        <w:rPr>
          <w:rFonts w:ascii="Verdana" w:hAnsi="Verdana"/>
          <w:color w:val="auto"/>
          <w:sz w:val="28"/>
        </w:rPr>
        <w:t xml:space="preserve">für Maßnahmen </w:t>
      </w:r>
      <w:r w:rsidRPr="00422BF7">
        <w:rPr>
          <w:rFonts w:ascii="Verdana" w:hAnsi="Verdana"/>
          <w:color w:val="auto"/>
          <w:sz w:val="28"/>
        </w:rPr>
        <w:br/>
        <w:t>(Projekte), die zum Haushaltsplan 20../20.. erstmalig angemeldet werden und zeitlich befristet sind</w:t>
      </w:r>
      <w:bookmarkEnd w:id="0"/>
    </w:p>
    <w:p w14:paraId="4B9EE729" w14:textId="77777777" w:rsidR="00D00640" w:rsidRPr="00CF4A57" w:rsidRDefault="00D00640" w:rsidP="00D00640">
      <w:pPr>
        <w:spacing w:after="0" w:line="240" w:lineRule="auto"/>
        <w:rPr>
          <w:rFonts w:eastAsia="Times New Roman" w:cs="Times New Roman"/>
          <w:color w:val="000000"/>
          <w:lang w:eastAsia="de-DE"/>
        </w:rPr>
      </w:pPr>
    </w:p>
    <w:p w14:paraId="2A16ED8E" w14:textId="77777777" w:rsidR="00D00640" w:rsidRDefault="00D00640" w:rsidP="00D00640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024266">
        <w:rPr>
          <w:rFonts w:eastAsia="Times New Roman" w:cs="Times New Roman"/>
          <w:szCs w:val="20"/>
          <w:lang w:eastAsia="de-DE"/>
        </w:rPr>
        <w:t>(Nicht für Erhöhungen, die von den allgemeinen Haushaltsvorgaben (Eckdaten) abwe</w:t>
      </w:r>
      <w:r w:rsidRPr="00024266">
        <w:rPr>
          <w:rFonts w:eastAsia="Times New Roman" w:cs="Times New Roman"/>
          <w:szCs w:val="20"/>
          <w:lang w:eastAsia="de-DE"/>
        </w:rPr>
        <w:t>i</w:t>
      </w:r>
      <w:r w:rsidRPr="00024266">
        <w:rPr>
          <w:rFonts w:eastAsia="Times New Roman" w:cs="Times New Roman"/>
          <w:szCs w:val="20"/>
          <w:lang w:eastAsia="de-DE"/>
        </w:rPr>
        <w:t>chen.)</w:t>
      </w:r>
    </w:p>
    <w:p w14:paraId="4CA43C5F" w14:textId="77777777" w:rsidR="00D00640" w:rsidRDefault="00D00640" w:rsidP="00D0064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14:paraId="53ACF5E8" w14:textId="77777777" w:rsidR="00D00640" w:rsidRPr="00024266" w:rsidRDefault="00D00640" w:rsidP="00D0064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14:paraId="2D62A69D" w14:textId="77777777" w:rsidR="00D00640" w:rsidRDefault="00D00640" w:rsidP="00D00640">
      <w:pPr>
        <w:spacing w:after="0" w:line="240" w:lineRule="auto"/>
        <w:rPr>
          <w:rFonts w:eastAsia="Times New Roman" w:cs="Times New Roman"/>
          <w:b/>
          <w:bCs/>
          <w:color w:val="000000"/>
          <w:szCs w:val="20"/>
          <w:lang w:eastAsia="de-DE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303"/>
        <w:gridCol w:w="3084"/>
      </w:tblGrid>
      <w:tr w:rsidR="00D00640" w14:paraId="4E11D0E8" w14:textId="77777777" w:rsidTr="009A77B0">
        <w:trPr>
          <w:trHeight w:val="567"/>
        </w:trPr>
        <w:tc>
          <w:tcPr>
            <w:tcW w:w="714" w:type="dxa"/>
            <w:tcBorders>
              <w:top w:val="single" w:sz="4" w:space="0" w:color="auto"/>
              <w:bottom w:val="nil"/>
              <w:right w:val="nil"/>
            </w:tcBorders>
          </w:tcPr>
          <w:p w14:paraId="3C9EAD00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FBC4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Bezeichnung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9C6E37C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00640" w:rsidRPr="00024266" w14:paraId="4663C2B4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1C882B5A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F3D1B8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(ggf. Kostenstelle)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14:paraId="5AC15842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D00640" w14:paraId="793A214A" w14:textId="77777777" w:rsidTr="009A77B0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7C314E5A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7C02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3F3A1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649668AA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5DC5BA9D" w14:textId="77777777" w:rsidTr="009A77B0"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461C046D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2.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BE29CB2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Geplante Laufzeit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7FA21CFF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093F55A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6B2786F6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0594F5CD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2.a)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A66801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Beginn: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0F0C07D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7F1531E1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497662CB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66717FBB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2.b)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3E0639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Ende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58171A8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51F1EF4E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43E8DDA6" w14:textId="77777777" w:rsidTr="009A77B0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5DB8EF52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1F402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AB4B0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1EB2941D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52644CD4" w14:textId="77777777" w:rsidTr="009A77B0"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578BFD39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3.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07E5E55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Voraussichtliche G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samtkosten: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7AF5A88F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3D50734E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708968FB" w14:textId="77777777" w:rsidTr="009A77B0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6CE44485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5848D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CDCC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3495C3E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27FBCFDD" w14:textId="77777777" w:rsidTr="009A77B0"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628D4CE2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4.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1CB62ED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Personalbedarf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529EFC5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38441C3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678C8AD7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02620F41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4.a)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EFEC69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Anzahl von Stellen und Wertigkeit: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D4D29AD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54449ECA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27FCC0C2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15B743AF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4.b)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2AC416E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Gesamtkosten: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556DCED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406619E8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0C9E1DC1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267BA666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4.c)</w:t>
            </w:r>
            <w:r>
              <w:rPr>
                <w:rStyle w:val="Funotenzeichen"/>
                <w:rFonts w:eastAsia="Times New Roman" w:cs="Times New Roman"/>
                <w:bCs/>
                <w:color w:val="000000"/>
                <w:szCs w:val="20"/>
                <w:lang w:eastAsia="de-DE"/>
              </w:rPr>
              <w:footnoteReference w:id="1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AB5B50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Kosten 20..: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8DAF81B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036D212B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:rsidRPr="00024266" w14:paraId="4B9EB993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28E83242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4.d)</w:t>
            </w:r>
            <w:r>
              <w:rPr>
                <w:rStyle w:val="Funotenzeichen"/>
                <w:rFonts w:eastAsia="Times New Roman" w:cs="Times New Roman"/>
                <w:bCs/>
                <w:color w:val="000000"/>
                <w:szCs w:val="20"/>
                <w:lang w:eastAsia="de-DE"/>
              </w:rPr>
              <w:footnoteReference w:id="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DCC9D7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Kosten 20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..</w:t>
            </w: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7384254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345568B5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6012D7BC" w14:textId="77777777" w:rsidTr="009A77B0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234223B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182E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83DE0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369A7F4F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4A4DC699" w14:textId="77777777" w:rsidTr="009A77B0"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4DEB1F90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5.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026B01A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Sachkostenbedarf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773EB8A6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3C3EA507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3EB9C7B0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24C8B93F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5.b)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775B50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Gesamtkosten: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4F6D31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1C0D210E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5D44C6A8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782E8E37" w14:textId="77777777" w:rsidR="00D00640" w:rsidRPr="005B0B3B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5.c)</w:t>
            </w:r>
            <w:r>
              <w:rPr>
                <w:rFonts w:eastAsia="Times New Roman" w:cs="Times New Roman"/>
                <w:bCs/>
                <w:color w:val="00000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12C7AC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Kosten 20..: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482D65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6A65C508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3AA6F5BF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3285F373" w14:textId="77777777" w:rsidR="00D00640" w:rsidRPr="005B0B3B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5</w:t>
            </w: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.d)</w:t>
            </w:r>
            <w:r>
              <w:rPr>
                <w:rFonts w:eastAsia="Times New Roman" w:cs="Times New Roman"/>
                <w:bCs/>
                <w:color w:val="00000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D94324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Kosten 20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..</w:t>
            </w:r>
            <w:r w:rsidRPr="00024266"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4F1970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033C481B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D00640" w14:paraId="01F44EDC" w14:textId="77777777" w:rsidTr="009A77B0"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322E743C" w14:textId="77777777" w:rsidR="00D00640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DF618" w14:textId="77777777" w:rsidR="00D00640" w:rsidRPr="00024266" w:rsidRDefault="00D0064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B774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4CF8DAF2" w14:textId="77777777" w:rsidR="00D00640" w:rsidRDefault="00D0064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9A77B0" w14:paraId="350F5C3A" w14:textId="77777777" w:rsidTr="009A77B0">
        <w:tblPrEx>
          <w:tblCellMar>
            <w:top w:w="0" w:type="dxa"/>
          </w:tblCellMar>
        </w:tblPrEx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5793018B" w14:textId="58F004D1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DAF1A19" w14:textId="6C01A041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Begründung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</w:tcBorders>
          </w:tcPr>
          <w:p w14:paraId="7EFC6DDB" w14:textId="6D46EED0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(Konzepte oder Planungsunterlagen beifügen, ggf. gesondertes Blatt nehmen.</w:t>
            </w:r>
          </w:p>
        </w:tc>
      </w:tr>
      <w:tr w:rsidR="009A77B0" w14:paraId="7B350323" w14:textId="77777777" w:rsidTr="009A77B0">
        <w:tblPrEx>
          <w:tblCellMar>
            <w:top w:w="0" w:type="dxa"/>
          </w:tblCellMar>
        </w:tblPrEx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2951F111" w14:textId="2BF2E68A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</w:tcBorders>
          </w:tcPr>
          <w:p w14:paraId="1A77A656" w14:textId="452CFD8B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</w:p>
        </w:tc>
      </w:tr>
      <w:tr w:rsidR="009A77B0" w14:paraId="587A73FC" w14:textId="77777777" w:rsidTr="009A77B0">
        <w:tblPrEx>
          <w:tblCellMar>
            <w:top w:w="0" w:type="dxa"/>
          </w:tblCellMar>
        </w:tblPrEx>
        <w:tc>
          <w:tcPr>
            <w:tcW w:w="714" w:type="dxa"/>
            <w:tcBorders>
              <w:top w:val="nil"/>
              <w:bottom w:val="single" w:sz="4" w:space="0" w:color="auto"/>
              <w:right w:val="nil"/>
            </w:tcBorders>
          </w:tcPr>
          <w:p w14:paraId="073A20DC" w14:textId="77777777" w:rsidR="009A77B0" w:rsidRDefault="009A77B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B4B2C" w14:textId="77777777" w:rsidR="009A77B0" w:rsidRPr="00024266" w:rsidRDefault="009A77B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FBA1E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65A3D049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9A77B0" w14:paraId="01F72DCC" w14:textId="77777777" w:rsidTr="000A238F">
        <w:trPr>
          <w:trHeight w:val="567"/>
        </w:trPr>
        <w:tc>
          <w:tcPr>
            <w:tcW w:w="714" w:type="dxa"/>
            <w:tcBorders>
              <w:bottom w:val="nil"/>
              <w:right w:val="nil"/>
            </w:tcBorders>
          </w:tcPr>
          <w:p w14:paraId="07CECBCF" w14:textId="29A1FC41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36D6D43" w14:textId="6A8BF46F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t>Zuständigkeit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38056B7F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42F9BDE7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  <w:tr w:rsidR="009A77B0" w14:paraId="3656EBE0" w14:textId="77777777" w:rsidTr="00B353FA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4C490BCB" w14:textId="5FDDF2E6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a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564DF4" w14:textId="578DE1E9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Abteilung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14:paraId="6D7ED8FA" w14:textId="5E0DE0FB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</w:p>
        </w:tc>
      </w:tr>
      <w:tr w:rsidR="009A77B0" w14:paraId="254D82DC" w14:textId="77777777" w:rsidTr="009A77B0">
        <w:trPr>
          <w:trHeight w:val="567"/>
        </w:trPr>
        <w:tc>
          <w:tcPr>
            <w:tcW w:w="714" w:type="dxa"/>
            <w:tcBorders>
              <w:top w:val="nil"/>
              <w:bottom w:val="nil"/>
              <w:right w:val="nil"/>
            </w:tcBorders>
          </w:tcPr>
          <w:p w14:paraId="3FA3D05C" w14:textId="32774EDC" w:rsidR="009A77B0" w:rsidRPr="005B0B3B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vertAlign w:val="superscript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7D270D" w14:textId="1C13C2F4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Sachbearbeitung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</w:tcPr>
          <w:p w14:paraId="5821D74D" w14:textId="5696AFDD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  <w:fldChar w:fldCharType="end"/>
            </w:r>
          </w:p>
        </w:tc>
      </w:tr>
      <w:tr w:rsidR="009A77B0" w14:paraId="1D870A68" w14:textId="77777777" w:rsidTr="009A77B0">
        <w:tblPrEx>
          <w:tblCellMar>
            <w:top w:w="0" w:type="dxa"/>
          </w:tblCellMar>
        </w:tblPrEx>
        <w:tc>
          <w:tcPr>
            <w:tcW w:w="714" w:type="dxa"/>
            <w:tcBorders>
              <w:top w:val="nil"/>
              <w:right w:val="nil"/>
            </w:tcBorders>
          </w:tcPr>
          <w:p w14:paraId="1D046289" w14:textId="77777777" w:rsidR="009A77B0" w:rsidRDefault="009A77B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C44D9E4" w14:textId="77777777" w:rsidR="009A77B0" w:rsidRPr="00024266" w:rsidRDefault="009A77B0" w:rsidP="000A238F">
            <w:pPr>
              <w:rPr>
                <w:rFonts w:eastAsia="Times New Roman" w:cs="Times New Roman"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14:paraId="0867DB8B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  <w:tc>
          <w:tcPr>
            <w:tcW w:w="3084" w:type="dxa"/>
            <w:tcBorders>
              <w:top w:val="nil"/>
              <w:left w:val="nil"/>
            </w:tcBorders>
          </w:tcPr>
          <w:p w14:paraId="135E2390" w14:textId="77777777" w:rsidR="009A77B0" w:rsidRDefault="009A77B0" w:rsidP="000A238F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de-DE"/>
              </w:rPr>
            </w:pPr>
          </w:p>
        </w:tc>
      </w:tr>
    </w:tbl>
    <w:p w14:paraId="6CB1C6D3" w14:textId="791A913B" w:rsidR="002306DE" w:rsidRDefault="002306DE" w:rsidP="00D00640"/>
    <w:p w14:paraId="44B3BAB7" w14:textId="77777777" w:rsidR="009A77B0" w:rsidRDefault="009A77B0" w:rsidP="00D00640">
      <w:bookmarkStart w:id="13" w:name="_GoBack"/>
      <w:bookmarkEnd w:id="13"/>
    </w:p>
    <w:p w14:paraId="557CD29A" w14:textId="77777777" w:rsidR="009A77B0" w:rsidRDefault="009A77B0" w:rsidP="00D00640"/>
    <w:p w14:paraId="7173CB93" w14:textId="46F51F04" w:rsidR="009A77B0" w:rsidRPr="00D00640" w:rsidRDefault="009A77B0" w:rsidP="009A77B0">
      <w:pPr>
        <w:pBdr>
          <w:top w:val="single" w:sz="4" w:space="1" w:color="auto"/>
        </w:pBdr>
        <w:ind w:left="3544"/>
      </w:pPr>
      <w:r>
        <w:t>Unterschrift, Tel.</w:t>
      </w:r>
    </w:p>
    <w:sectPr w:rsidR="009A77B0" w:rsidRPr="00D00640" w:rsidSect="00D00640">
      <w:foot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C6D6" w14:textId="77777777" w:rsidR="004A5DEC" w:rsidRDefault="004A5DEC" w:rsidP="0022188D">
      <w:pPr>
        <w:spacing w:after="0" w:line="240" w:lineRule="auto"/>
      </w:pPr>
      <w:r>
        <w:separator/>
      </w:r>
    </w:p>
  </w:endnote>
  <w:endnote w:type="continuationSeparator" w:id="0">
    <w:p w14:paraId="6CB1C6D7" w14:textId="77777777" w:rsidR="004A5DEC" w:rsidRDefault="004A5DEC" w:rsidP="002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79118"/>
      <w:docPartObj>
        <w:docPartGallery w:val="Page Numbers (Bottom of Page)"/>
        <w:docPartUnique/>
      </w:docPartObj>
    </w:sdtPr>
    <w:sdtEndPr/>
    <w:sdtContent>
      <w:p w14:paraId="6CB1C6D8" w14:textId="77777777" w:rsidR="0022188D" w:rsidRDefault="0022188D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CB1C6D9" wp14:editId="6CB1C6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1C6DB" w14:textId="77777777" w:rsidR="0022188D" w:rsidRPr="0022188D" w:rsidRDefault="0022188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begin"/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instrText>PAGE   \* MERGEFORMAT</w:instrTex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separate"/>
                              </w:r>
                              <w:r w:rsidR="009A77B0">
                                <w:rPr>
                                  <w:noProof/>
                                  <w:sz w:val="16"/>
                                  <w:szCs w:val="18"/>
                                </w:rPr>
                                <w:t>2</w: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6CB1C6DB" w14:textId="77777777" w:rsidR="0022188D" w:rsidRPr="0022188D" w:rsidRDefault="0022188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22188D">
                          <w:rPr>
                            <w:sz w:val="16"/>
                            <w:szCs w:val="18"/>
                          </w:rPr>
                          <w:fldChar w:fldCharType="begin"/>
                        </w:r>
                        <w:r w:rsidRPr="0022188D">
                          <w:rPr>
                            <w:sz w:val="16"/>
                            <w:szCs w:val="18"/>
                          </w:rPr>
                          <w:instrText>PAGE   \* MERGEFORMAT</w:instrTex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separate"/>
                        </w:r>
                        <w:r w:rsidR="009A77B0">
                          <w:rPr>
                            <w:noProof/>
                            <w:sz w:val="16"/>
                            <w:szCs w:val="18"/>
                          </w:rPr>
                          <w:t>2</w: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1C6D4" w14:textId="77777777" w:rsidR="004A5DEC" w:rsidRDefault="004A5DEC" w:rsidP="0022188D">
      <w:pPr>
        <w:spacing w:after="0" w:line="240" w:lineRule="auto"/>
      </w:pPr>
      <w:r>
        <w:separator/>
      </w:r>
    </w:p>
  </w:footnote>
  <w:footnote w:type="continuationSeparator" w:id="0">
    <w:p w14:paraId="6CB1C6D5" w14:textId="77777777" w:rsidR="004A5DEC" w:rsidRDefault="004A5DEC" w:rsidP="0022188D">
      <w:pPr>
        <w:spacing w:after="0" w:line="240" w:lineRule="auto"/>
      </w:pPr>
      <w:r>
        <w:continuationSeparator/>
      </w:r>
    </w:p>
  </w:footnote>
  <w:footnote w:id="1">
    <w:p w14:paraId="1481F257" w14:textId="77777777" w:rsidR="00D00640" w:rsidRDefault="00D00640" w:rsidP="00D00640">
      <w:pPr>
        <w:pStyle w:val="Funotentext"/>
      </w:pPr>
      <w:r>
        <w:rPr>
          <w:rStyle w:val="Funotenzeichen"/>
        </w:rPr>
        <w:footnoteRef/>
      </w:r>
      <w:r>
        <w:t xml:space="preserve"> Kosten Jahr 1</w:t>
      </w:r>
    </w:p>
  </w:footnote>
  <w:footnote w:id="2">
    <w:p w14:paraId="583AB1B9" w14:textId="77777777" w:rsidR="00D00640" w:rsidRDefault="00D00640" w:rsidP="00D00640">
      <w:pPr>
        <w:pStyle w:val="Funotentext"/>
      </w:pPr>
      <w:r>
        <w:rPr>
          <w:rStyle w:val="Funotenzeichen"/>
        </w:rPr>
        <w:footnoteRef/>
      </w:r>
      <w:r>
        <w:t xml:space="preserve"> Kosten Jahr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2"/>
    <w:rsid w:val="00043932"/>
    <w:rsid w:val="000F1F37"/>
    <w:rsid w:val="0022188D"/>
    <w:rsid w:val="002306DE"/>
    <w:rsid w:val="003509D0"/>
    <w:rsid w:val="0044774D"/>
    <w:rsid w:val="004A5DEC"/>
    <w:rsid w:val="007F014A"/>
    <w:rsid w:val="008A02EE"/>
    <w:rsid w:val="009A77B0"/>
    <w:rsid w:val="00A911AE"/>
    <w:rsid w:val="00AA5CB4"/>
    <w:rsid w:val="00B91446"/>
    <w:rsid w:val="00C740AA"/>
    <w:rsid w:val="00D00640"/>
    <w:rsid w:val="00D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0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88D"/>
  </w:style>
  <w:style w:type="paragraph" w:styleId="Fuzeile">
    <w:name w:val="footer"/>
    <w:basedOn w:val="Standard"/>
    <w:link w:val="Fu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88D"/>
  </w:style>
  <w:style w:type="character" w:customStyle="1" w:styleId="berschrift2Zchn">
    <w:name w:val="Überschrift 2 Zchn"/>
    <w:basedOn w:val="Absatz-Standardschriftart"/>
    <w:link w:val="berschrift2"/>
    <w:uiPriority w:val="9"/>
    <w:rsid w:val="00D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0640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0640"/>
    <w:rPr>
      <w:rFonts w:asciiTheme="minorHAnsi" w:hAnsiTheme="minorHAnsi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06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0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88D"/>
  </w:style>
  <w:style w:type="paragraph" w:styleId="Fuzeile">
    <w:name w:val="footer"/>
    <w:basedOn w:val="Standard"/>
    <w:link w:val="FuzeileZchn"/>
    <w:uiPriority w:val="99"/>
    <w:unhideWhenUsed/>
    <w:rsid w:val="0022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88D"/>
  </w:style>
  <w:style w:type="character" w:customStyle="1" w:styleId="berschrift2Zchn">
    <w:name w:val="Überschrift 2 Zchn"/>
    <w:basedOn w:val="Absatz-Standardschriftart"/>
    <w:link w:val="berschrift2"/>
    <w:uiPriority w:val="9"/>
    <w:rsid w:val="00D0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0640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0640"/>
    <w:rPr>
      <w:rFonts w:asciiTheme="minorHAnsi" w:hAnsiTheme="minorHAnsi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36FD1-3D23-4DC6-9906-9897B063A24F}"/>
</file>

<file path=customXml/itemProps2.xml><?xml version="1.0" encoding="utf-8"?>
<ds:datastoreItem xmlns:ds="http://schemas.openxmlformats.org/officeDocument/2006/customXml" ds:itemID="{937F83D2-70E7-4702-862C-74AF95D86C12}"/>
</file>

<file path=customXml/itemProps3.xml><?xml version="1.0" encoding="utf-8"?>
<ds:datastoreItem xmlns:ds="http://schemas.openxmlformats.org/officeDocument/2006/customXml" ds:itemID="{A4880793-9C84-487E-A465-347650EE0FE0}"/>
</file>

<file path=customXml/itemProps4.xml><?xml version="1.0" encoding="utf-8"?>
<ds:datastoreItem xmlns:ds="http://schemas.openxmlformats.org/officeDocument/2006/customXml" ds:itemID="{205CEFF7-FAFF-4BA6-9368-08DE8699A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 Anmeldung von Haushaltsmitteln (Word)</dc:title>
  <dc:creator>Arnke-Leissing, Sabine</dc:creator>
  <cp:lastModifiedBy>Arnke-Leissing, Sabine</cp:lastModifiedBy>
  <cp:revision>3</cp:revision>
  <dcterms:created xsi:type="dcterms:W3CDTF">2017-09-15T06:12:00Z</dcterms:created>
  <dcterms:modified xsi:type="dcterms:W3CDTF">2017-09-15T06:22:00Z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